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713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245"/>
        <w:gridCol w:w="1644"/>
        <w:gridCol w:w="873"/>
      </w:tblGrid>
      <w:tr w:rsidR="009E06FB" w:rsidTr="00103A41">
        <w:tc>
          <w:tcPr>
            <w:tcW w:w="392" w:type="dxa"/>
          </w:tcPr>
          <w:p w:rsidR="009E06FB" w:rsidRDefault="009E06FB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9E06FB" w:rsidRDefault="009E06FB" w:rsidP="00DF33A6">
            <w:r>
              <w:t>Предмет</w:t>
            </w:r>
          </w:p>
        </w:tc>
        <w:tc>
          <w:tcPr>
            <w:tcW w:w="5245" w:type="dxa"/>
          </w:tcPr>
          <w:p w:rsidR="009E06FB" w:rsidRDefault="009E06FB" w:rsidP="00DF33A6">
            <w:r>
              <w:t>Тема  урока</w:t>
            </w:r>
          </w:p>
        </w:tc>
        <w:tc>
          <w:tcPr>
            <w:tcW w:w="1644" w:type="dxa"/>
          </w:tcPr>
          <w:p w:rsidR="009E06FB" w:rsidRDefault="009E06FB" w:rsidP="00DF33A6">
            <w:r>
              <w:t>Контроль выполнения заданий</w:t>
            </w:r>
          </w:p>
        </w:tc>
        <w:tc>
          <w:tcPr>
            <w:tcW w:w="873" w:type="dxa"/>
          </w:tcPr>
          <w:p w:rsidR="009E06FB" w:rsidRDefault="009E06FB" w:rsidP="00DF33A6">
            <w:r>
              <w:t>Электронный адрес</w:t>
            </w:r>
          </w:p>
        </w:tc>
      </w:tr>
      <w:tr w:rsidR="00862A13" w:rsidTr="00103A41">
        <w:tc>
          <w:tcPr>
            <w:tcW w:w="392" w:type="dxa"/>
          </w:tcPr>
          <w:p w:rsidR="00862A13" w:rsidRDefault="00862A13" w:rsidP="00862A13">
            <w:r>
              <w:t>1</w:t>
            </w:r>
          </w:p>
        </w:tc>
        <w:tc>
          <w:tcPr>
            <w:tcW w:w="1559" w:type="dxa"/>
          </w:tcPr>
          <w:p w:rsidR="00862A13" w:rsidRDefault="00862A13" w:rsidP="00862A13">
            <w:r>
              <w:t>Русский язык</w:t>
            </w:r>
          </w:p>
        </w:tc>
        <w:tc>
          <w:tcPr>
            <w:tcW w:w="5245" w:type="dxa"/>
          </w:tcPr>
          <w:p w:rsidR="00862A13" w:rsidRDefault="00244958" w:rsidP="00103A41">
            <w:pPr>
              <w:ind w:firstLine="459"/>
            </w:pPr>
            <w:r>
              <w:t>Соединение типов речи в тексте. Стр.275, параграф 102, упр.784 устно</w:t>
            </w:r>
          </w:p>
        </w:tc>
        <w:tc>
          <w:tcPr>
            <w:tcW w:w="1644" w:type="dxa"/>
          </w:tcPr>
          <w:p w:rsidR="00244958" w:rsidRDefault="00244958" w:rsidP="00862A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типы речи.</w:t>
            </w:r>
          </w:p>
        </w:tc>
        <w:tc>
          <w:tcPr>
            <w:tcW w:w="873" w:type="dxa"/>
          </w:tcPr>
          <w:p w:rsidR="00862A13" w:rsidRDefault="00244958" w:rsidP="00862A13">
            <w:hyperlink r:id="rId5" w:history="1">
              <w:r w:rsidR="00862A13" w:rsidRPr="00286DA8">
                <w:rPr>
                  <w:rStyle w:val="a4"/>
                  <w:szCs w:val="56"/>
                  <w:lang w:val="en-US"/>
                </w:rPr>
                <w:t>klass</w:t>
              </w:r>
              <w:r w:rsidR="00862A13" w:rsidRPr="00244958">
                <w:rPr>
                  <w:rStyle w:val="a4"/>
                  <w:szCs w:val="56"/>
                </w:rPr>
                <w:t>2020</w:t>
              </w:r>
              <w:r w:rsidR="00862A13" w:rsidRPr="00286DA8">
                <w:rPr>
                  <w:rStyle w:val="a4"/>
                  <w:szCs w:val="56"/>
                  <w:lang w:val="en-US"/>
                </w:rPr>
                <w:t>evgenia</w:t>
              </w:r>
              <w:r w:rsidR="00862A13" w:rsidRPr="00244958">
                <w:rPr>
                  <w:rStyle w:val="a4"/>
                  <w:szCs w:val="56"/>
                </w:rPr>
                <w:t>@</w:t>
              </w:r>
              <w:r w:rsidR="00862A13" w:rsidRPr="00286DA8">
                <w:rPr>
                  <w:rStyle w:val="a4"/>
                  <w:szCs w:val="56"/>
                  <w:lang w:val="en-US"/>
                </w:rPr>
                <w:t>yandex</w:t>
              </w:r>
              <w:r w:rsidR="00862A13" w:rsidRPr="00244958">
                <w:rPr>
                  <w:rStyle w:val="a4"/>
                  <w:szCs w:val="56"/>
                </w:rPr>
                <w:t>.</w:t>
              </w:r>
              <w:proofErr w:type="spellStart"/>
              <w:r w:rsidR="00862A13" w:rsidRPr="00286DA8">
                <w:rPr>
                  <w:rStyle w:val="a4"/>
                  <w:szCs w:val="56"/>
                  <w:lang w:val="en-US"/>
                </w:rPr>
                <w:t>ru</w:t>
              </w:r>
              <w:proofErr w:type="spellEnd"/>
            </w:hyperlink>
          </w:p>
        </w:tc>
      </w:tr>
      <w:tr w:rsidR="00DF24B3" w:rsidTr="00103A41">
        <w:trPr>
          <w:trHeight w:val="70"/>
        </w:trPr>
        <w:tc>
          <w:tcPr>
            <w:tcW w:w="392" w:type="dxa"/>
          </w:tcPr>
          <w:p w:rsidR="00DF24B3" w:rsidRDefault="00DF24B3" w:rsidP="00DF33A6">
            <w:r>
              <w:t>2</w:t>
            </w:r>
          </w:p>
        </w:tc>
        <w:tc>
          <w:tcPr>
            <w:tcW w:w="1559" w:type="dxa"/>
          </w:tcPr>
          <w:p w:rsidR="00DF24B3" w:rsidRDefault="00DF24B3" w:rsidP="00DF33A6">
            <w:r>
              <w:t>Общество</w:t>
            </w:r>
          </w:p>
        </w:tc>
        <w:tc>
          <w:tcPr>
            <w:tcW w:w="5245" w:type="dxa"/>
          </w:tcPr>
          <w:p w:rsidR="00DF24B3" w:rsidRPr="00F77278" w:rsidRDefault="00DF24B3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1A4">
              <w:t>Права и обязанности граждан России</w:t>
            </w:r>
            <w:r>
              <w:t xml:space="preserve"> . </w:t>
            </w:r>
            <w:hyperlink r:id="rId6" w:history="1">
              <w:r>
                <w:rPr>
                  <w:rStyle w:val="a4"/>
                </w:rPr>
                <w:t>https://interneturok.ru/lesson/obshestvoznanie/5-klass/rodina/grazhdanin-ego-prava-i-obyazannosti</w:t>
              </w:r>
            </w:hyperlink>
          </w:p>
        </w:tc>
        <w:tc>
          <w:tcPr>
            <w:tcW w:w="1644" w:type="dxa"/>
          </w:tcPr>
          <w:p w:rsidR="00DF24B3" w:rsidRPr="00225A31" w:rsidRDefault="00DF24B3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Pr="008F21A4">
              <w:t xml:space="preserve"> Права и обязанности граждан России</w:t>
            </w:r>
            <w:proofErr w:type="gramStart"/>
            <w: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вопросы и задания после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,письменно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термины выучить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873" w:type="dxa"/>
          </w:tcPr>
          <w:p w:rsidR="00DF24B3" w:rsidRDefault="005456CD" w:rsidP="00354E2E">
            <w:hyperlink r:id="rId7" w:history="1">
              <w:r w:rsidR="00DF24B3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C178AB" w:rsidTr="00103A41">
        <w:tc>
          <w:tcPr>
            <w:tcW w:w="392" w:type="dxa"/>
          </w:tcPr>
          <w:p w:rsidR="00C178AB" w:rsidRDefault="00C178AB" w:rsidP="00C178AB">
            <w:r>
              <w:t>3</w:t>
            </w:r>
          </w:p>
        </w:tc>
        <w:tc>
          <w:tcPr>
            <w:tcW w:w="1559" w:type="dxa"/>
          </w:tcPr>
          <w:p w:rsidR="00C178AB" w:rsidRDefault="00C178AB" w:rsidP="00C178AB">
            <w:r>
              <w:t>Математика</w:t>
            </w:r>
          </w:p>
        </w:tc>
        <w:tc>
          <w:tcPr>
            <w:tcW w:w="5245" w:type="dxa"/>
          </w:tcPr>
          <w:p w:rsidR="00C178AB" w:rsidRPr="003912A4" w:rsidRDefault="00C178AB" w:rsidP="00C17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178AB" w:rsidRPr="003912A4" w:rsidRDefault="00C178AB" w:rsidP="00C17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C178AB" w:rsidRPr="003912A4" w:rsidRDefault="005456CD" w:rsidP="00C17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178AB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862A13" w:rsidTr="00103A41">
        <w:tc>
          <w:tcPr>
            <w:tcW w:w="392" w:type="dxa"/>
          </w:tcPr>
          <w:p w:rsidR="00862A13" w:rsidRDefault="00862A13" w:rsidP="00862A13">
            <w:r>
              <w:t>4</w:t>
            </w:r>
          </w:p>
        </w:tc>
        <w:tc>
          <w:tcPr>
            <w:tcW w:w="1559" w:type="dxa"/>
          </w:tcPr>
          <w:p w:rsidR="00862A13" w:rsidRDefault="00862A13" w:rsidP="00862A13">
            <w:r>
              <w:t>Русский язык</w:t>
            </w:r>
          </w:p>
        </w:tc>
        <w:tc>
          <w:tcPr>
            <w:tcW w:w="5245" w:type="dxa"/>
          </w:tcPr>
          <w:p w:rsidR="00862A13" w:rsidRDefault="00244958" w:rsidP="00862A13">
            <w:pPr>
              <w:rPr>
                <w:rFonts w:ascii="Times New Roman" w:hAnsi="Times New Roman"/>
                <w:sz w:val="24"/>
                <w:szCs w:val="24"/>
              </w:rPr>
            </w:pPr>
            <w:r>
              <w:t>Соединение типов речи в тексте. Стр.275, параграф 102,</w:t>
            </w:r>
          </w:p>
        </w:tc>
        <w:tc>
          <w:tcPr>
            <w:tcW w:w="1644" w:type="dxa"/>
          </w:tcPr>
          <w:p w:rsidR="00244958" w:rsidRDefault="00244958" w:rsidP="002449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Упр.789(небольшой объем)</w:t>
            </w:r>
          </w:p>
          <w:p w:rsidR="00862A13" w:rsidRDefault="00244958" w:rsidP="00244958">
            <w:pPr>
              <w:rPr>
                <w:rFonts w:ascii="Times New Roman" w:hAnsi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3" w:type="dxa"/>
          </w:tcPr>
          <w:p w:rsidR="00862A13" w:rsidRDefault="005456CD" w:rsidP="00862A13">
            <w:hyperlink r:id="rId9" w:history="1">
              <w:r w:rsidR="00862A13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F84999" w:rsidTr="00103A41">
        <w:tc>
          <w:tcPr>
            <w:tcW w:w="392" w:type="dxa"/>
          </w:tcPr>
          <w:p w:rsidR="00F84999" w:rsidRDefault="00F84999" w:rsidP="00DF33A6">
            <w:r>
              <w:t>5</w:t>
            </w:r>
          </w:p>
        </w:tc>
        <w:tc>
          <w:tcPr>
            <w:tcW w:w="1559" w:type="dxa"/>
          </w:tcPr>
          <w:p w:rsidR="00F84999" w:rsidRPr="001F19FE" w:rsidRDefault="00F84999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5245" w:type="dxa"/>
          </w:tcPr>
          <w:p w:rsidR="00577FAA" w:rsidRPr="00577FAA" w:rsidRDefault="00577FAA" w:rsidP="00577FAA">
            <w:pP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77FA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Тема: «</w:t>
            </w:r>
            <w:r w:rsidRPr="00577FAA">
              <w:rPr>
                <w:rFonts w:ascii="Times New Roman" w:hAnsi="Times New Roman" w:cs="Times New Roman"/>
                <w:sz w:val="24"/>
                <w:szCs w:val="24"/>
              </w:rPr>
              <w:t>Повторение времен английского глагола».</w:t>
            </w:r>
          </w:p>
          <w:p w:rsidR="00577FAA" w:rsidRPr="00577FAA" w:rsidRDefault="00577FAA" w:rsidP="0057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FAA"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раздела: Времена глагола в английском языке стр.154-161 устно</w:t>
            </w:r>
          </w:p>
          <w:p w:rsidR="00F84999" w:rsidRPr="00577FAA" w:rsidRDefault="00577FAA" w:rsidP="0057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FAA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1644" w:type="dxa"/>
          </w:tcPr>
          <w:p w:rsidR="00577FAA" w:rsidRPr="00577FAA" w:rsidRDefault="00577FAA" w:rsidP="0057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FA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примеры к грамматике стр.154-161, т.е. предложения «+»,                 </w:t>
            </w:r>
            <w:proofErr w:type="gramStart"/>
            <w:r w:rsidRPr="00577FAA">
              <w:rPr>
                <w:rFonts w:ascii="Times New Roman" w:hAnsi="Times New Roman" w:cs="Times New Roman"/>
                <w:sz w:val="24"/>
                <w:szCs w:val="24"/>
              </w:rPr>
              <w:t>«-</w:t>
            </w:r>
            <w:proofErr w:type="gramEnd"/>
            <w:r w:rsidRPr="00577FAA">
              <w:rPr>
                <w:rFonts w:ascii="Times New Roman" w:hAnsi="Times New Roman" w:cs="Times New Roman"/>
                <w:sz w:val="24"/>
                <w:szCs w:val="24"/>
              </w:rPr>
              <w:t>« и «?»   (письменно)</w:t>
            </w:r>
          </w:p>
          <w:p w:rsidR="00F84999" w:rsidRPr="00577FAA" w:rsidRDefault="00577FAA" w:rsidP="0057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Выслать учителю фото.</w:t>
            </w:r>
          </w:p>
        </w:tc>
        <w:tc>
          <w:tcPr>
            <w:tcW w:w="873" w:type="dxa"/>
          </w:tcPr>
          <w:p w:rsidR="00EE4AEC" w:rsidRPr="00EE4AEC" w:rsidRDefault="005456CD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E4AEC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5456CD" w:rsidTr="00103A41">
        <w:tc>
          <w:tcPr>
            <w:tcW w:w="392" w:type="dxa"/>
          </w:tcPr>
          <w:p w:rsidR="005456CD" w:rsidRDefault="005456CD" w:rsidP="00DF33A6">
            <w:r>
              <w:lastRenderedPageBreak/>
              <w:t>6</w:t>
            </w:r>
          </w:p>
        </w:tc>
        <w:tc>
          <w:tcPr>
            <w:tcW w:w="1559" w:type="dxa"/>
          </w:tcPr>
          <w:p w:rsidR="005456CD" w:rsidRDefault="005456CD" w:rsidP="00DF33A6">
            <w:r>
              <w:t>Физическая культура</w:t>
            </w:r>
          </w:p>
        </w:tc>
        <w:tc>
          <w:tcPr>
            <w:tcW w:w="5245" w:type="dxa"/>
          </w:tcPr>
          <w:p w:rsidR="005456CD" w:rsidRPr="00435154" w:rsidRDefault="005456CD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hAnsi="Times New Roman" w:cs="Times New Roman"/>
                <w:sz w:val="20"/>
                <w:szCs w:val="20"/>
              </w:rPr>
              <w:t>Кроссовая подготовка.</w:t>
            </w:r>
          </w:p>
          <w:p w:rsidR="005456CD" w:rsidRPr="00435154" w:rsidRDefault="005456CD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43515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https://www.youtube.com/watch?v=WA</w:t>
              </w:r>
              <w:bookmarkStart w:id="0" w:name="_GoBack"/>
              <w:bookmarkEnd w:id="0"/>
              <w:r w:rsidRPr="0043515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X97LbQfYI</w:t>
              </w:r>
            </w:hyperlink>
            <w:r w:rsidRPr="004351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4" w:type="dxa"/>
          </w:tcPr>
          <w:p w:rsidR="005456CD" w:rsidRPr="00435154" w:rsidRDefault="005456C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Ответить на вопросы:</w:t>
            </w:r>
          </w:p>
          <w:p w:rsidR="005456CD" w:rsidRPr="00435154" w:rsidRDefault="005456C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1.Правила поведения на занятиях лёгкой атлетикой</w:t>
            </w:r>
          </w:p>
          <w:p w:rsidR="005456CD" w:rsidRPr="00435154" w:rsidRDefault="005456C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 спортивном зале.</w:t>
            </w:r>
          </w:p>
          <w:p w:rsidR="005456CD" w:rsidRPr="00435154" w:rsidRDefault="005456C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2.Подготовить сообщение о видах лёгкой атлетики.</w:t>
            </w:r>
          </w:p>
          <w:p w:rsidR="005456CD" w:rsidRPr="00435154" w:rsidRDefault="005456C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5456CD" w:rsidRPr="00435154" w:rsidRDefault="005456C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5456CD" w:rsidRPr="00435154" w:rsidRDefault="005456C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5456CD" w:rsidRPr="00435154" w:rsidRDefault="005456CD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  <w:p w:rsidR="005456CD" w:rsidRPr="00435154" w:rsidRDefault="005456CD" w:rsidP="005D5ED2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5456CD" w:rsidRDefault="005456CD" w:rsidP="00DF33A6">
            <w:hyperlink r:id="rId12" w:history="1">
              <w:r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</w:tbl>
    <w:p w:rsidR="00907923" w:rsidRDefault="00103A41" w:rsidP="009E06FB">
      <w:pPr>
        <w:jc w:val="center"/>
      </w:pPr>
      <w:r>
        <w:t>29</w:t>
      </w:r>
      <w:r w:rsidR="009E06FB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ED"/>
    <w:rsid w:val="000B19ED"/>
    <w:rsid w:val="00103A41"/>
    <w:rsid w:val="00244958"/>
    <w:rsid w:val="0049682B"/>
    <w:rsid w:val="005456CD"/>
    <w:rsid w:val="00577FAA"/>
    <w:rsid w:val="00862A13"/>
    <w:rsid w:val="00907923"/>
    <w:rsid w:val="009E06FB"/>
    <w:rsid w:val="00C178AB"/>
    <w:rsid w:val="00D97DAD"/>
    <w:rsid w:val="00DF24B3"/>
    <w:rsid w:val="00EE4AEC"/>
    <w:rsid w:val="00F8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68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68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2020evgenia@yandex.ru" TargetMode="External"/><Relationship Id="rId12" Type="http://schemas.openxmlformats.org/officeDocument/2006/relationships/hyperlink" Target="mailto:klass2020evgenia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urok.ru/lesson/obshestvoznanie/5-klass/rodina/grazhdanin-ego-prava-i-obyazannosti" TargetMode="External"/><Relationship Id="rId11" Type="http://schemas.openxmlformats.org/officeDocument/2006/relationships/hyperlink" Target="https://www.youtube.com/watch?v=WAX97LbQfYI" TargetMode="External"/><Relationship Id="rId5" Type="http://schemas.openxmlformats.org/officeDocument/2006/relationships/hyperlink" Target="mailto:klass2020evgenia@yandex.ru" TargetMode="External"/><Relationship Id="rId10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2020evgeni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2020-04-13T08:52:00Z</dcterms:created>
  <dcterms:modified xsi:type="dcterms:W3CDTF">2020-04-23T10:10:00Z</dcterms:modified>
</cp:coreProperties>
</file>